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571EED" w:rsidRDefault="00544B54" w:rsidP="00544B54">
      <w:pPr>
        <w:jc w:val="center"/>
        <w:rPr>
          <w:b/>
        </w:rPr>
      </w:pPr>
      <w:r w:rsidRPr="00571EED">
        <w:rPr>
          <w:b/>
        </w:rPr>
        <w:t xml:space="preserve">REQUEST FOR </w:t>
      </w:r>
      <w:r w:rsidR="00D32F2F">
        <w:rPr>
          <w:b/>
        </w:rPr>
        <w:t>PROPOSALS</w:t>
      </w:r>
    </w:p>
    <w:p w:rsidR="00544B54" w:rsidRDefault="00544B54"/>
    <w:p w:rsidR="00544B54" w:rsidRDefault="00544B54">
      <w:r>
        <w:t xml:space="preserve">The Housing Authority of the City of Woonsocket, Rhode Island invites proposals for </w:t>
      </w:r>
      <w:r w:rsidR="00D32F2F">
        <w:t xml:space="preserve">Physical Needs Assessment </w:t>
      </w:r>
      <w:r w:rsidR="009F6331">
        <w:t xml:space="preserve">Services </w:t>
      </w:r>
      <w:r>
        <w:t xml:space="preserve">for all </w:t>
      </w:r>
      <w:r w:rsidR="006007E3">
        <w:t xml:space="preserve">six </w:t>
      </w:r>
      <w:bookmarkStart w:id="0" w:name="_GoBack"/>
      <w:bookmarkEnd w:id="0"/>
      <w:r w:rsidR="00D32F2F">
        <w:t xml:space="preserve">residential </w:t>
      </w:r>
      <w:r w:rsidR="006007E3">
        <w:t>properties</w:t>
      </w:r>
      <w:r>
        <w:t xml:space="preserve"> of the Woonsocket Housing Authority.</w:t>
      </w:r>
    </w:p>
    <w:p w:rsidR="00544B54" w:rsidRDefault="00544B54"/>
    <w:p w:rsidR="00544B54" w:rsidRDefault="00544B54">
      <w:r>
        <w:t xml:space="preserve">Proposals will be received until 2:00 p.m. on </w:t>
      </w:r>
      <w:r w:rsidR="00D32F2F">
        <w:t>October 31</w:t>
      </w:r>
      <w:r w:rsidR="00C0781F">
        <w:t>, 2019</w:t>
      </w:r>
      <w:r>
        <w:t xml:space="preserve"> at the Woonsocket Housing Authority, Attn:  Susan Castrataro, 679 Social Street, Woonsocket, RI  02895.</w:t>
      </w:r>
    </w:p>
    <w:p w:rsidR="00544B54" w:rsidRDefault="00544B54"/>
    <w:p w:rsidR="00544B54" w:rsidRDefault="00544B54">
      <w:r>
        <w:t>The RF</w:t>
      </w:r>
      <w:r w:rsidR="00D32F2F">
        <w:t>P</w:t>
      </w:r>
      <w:r>
        <w:t xml:space="preserve"> package will be available on line at </w:t>
      </w:r>
      <w:hyperlink r:id="rId5" w:history="1">
        <w:r w:rsidRPr="00985691">
          <w:rPr>
            <w:rStyle w:val="Hyperlink"/>
          </w:rPr>
          <w:t>www.woonsockethousing.org</w:t>
        </w:r>
      </w:hyperlink>
      <w:r>
        <w:t xml:space="preserve"> in Bid Opportunities under the Procurement heading.</w:t>
      </w:r>
      <w:r w:rsidR="00A33B20">
        <w:t xml:space="preserve">  Questions regarding the RFQ </w:t>
      </w:r>
      <w:r w:rsidR="00C0781F">
        <w:t>should</w:t>
      </w:r>
      <w:r w:rsidR="00A33B20">
        <w:t xml:space="preserve"> be directed to Susan Castrataro at </w:t>
      </w:r>
      <w:hyperlink r:id="rId6" w:history="1">
        <w:r w:rsidR="00A33B20" w:rsidRPr="00985691">
          <w:rPr>
            <w:rStyle w:val="Hyperlink"/>
          </w:rPr>
          <w:t>Scastrataro@woonsockethousing.org</w:t>
        </w:r>
      </w:hyperlink>
      <w:r w:rsidR="00A33B20">
        <w:t xml:space="preserve">. </w:t>
      </w:r>
    </w:p>
    <w:p w:rsidR="00544B54" w:rsidRDefault="00544B54"/>
    <w:p w:rsidR="00544B54" w:rsidRDefault="00544B54"/>
    <w:p w:rsidR="00544B54" w:rsidRDefault="00C0781F" w:rsidP="00544B54">
      <w:pPr>
        <w:jc w:val="center"/>
      </w:pPr>
      <w:r>
        <w:t>Robert Moreau</w:t>
      </w:r>
    </w:p>
    <w:p w:rsidR="00544B54" w:rsidRDefault="00C0781F" w:rsidP="00544B54">
      <w:pPr>
        <w:jc w:val="center"/>
      </w:pPr>
      <w:r>
        <w:t>Executive Director</w:t>
      </w:r>
    </w:p>
    <w:p w:rsidR="00544B54" w:rsidRDefault="00544B54" w:rsidP="00544B54">
      <w:pPr>
        <w:jc w:val="center"/>
      </w:pPr>
    </w:p>
    <w:p w:rsidR="00544B54" w:rsidRDefault="00544B54" w:rsidP="00544B54">
      <w:pPr>
        <w:jc w:val="center"/>
      </w:pPr>
      <w:r>
        <w:t>“An Equal Employment Opportunity/Affirmative Employer”</w:t>
      </w:r>
    </w:p>
    <w:p w:rsidR="00544B54" w:rsidRDefault="00544B54" w:rsidP="00544B54">
      <w:pPr>
        <w:jc w:val="center"/>
      </w:pPr>
      <w:r>
        <w:t>TDD 1-800-745-6575</w:t>
      </w:r>
    </w:p>
    <w:p w:rsidR="00544B54" w:rsidRDefault="00544B54"/>
    <w:sectPr w:rsidR="00544B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530"/>
    <w:rsid w:val="002A2530"/>
    <w:rsid w:val="00544B54"/>
    <w:rsid w:val="00571EED"/>
    <w:rsid w:val="006007E3"/>
    <w:rsid w:val="00906EA0"/>
    <w:rsid w:val="009F6331"/>
    <w:rsid w:val="00A33B20"/>
    <w:rsid w:val="00A541AD"/>
    <w:rsid w:val="00C0781F"/>
    <w:rsid w:val="00D32F2F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4B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4B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castrataro@woonsockethousing.org" TargetMode="Externa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4</cp:revision>
  <cp:lastPrinted>2019-09-24T15:43:00Z</cp:lastPrinted>
  <dcterms:created xsi:type="dcterms:W3CDTF">2019-09-24T15:41:00Z</dcterms:created>
  <dcterms:modified xsi:type="dcterms:W3CDTF">2019-09-24T16:24:00Z</dcterms:modified>
</cp:coreProperties>
</file>